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7A2FE" w14:textId="77777777" w:rsidR="007B1DB0" w:rsidRPr="00ED36ED" w:rsidRDefault="007B1DB0" w:rsidP="004B5767">
      <w:pPr>
        <w:contextualSpacing/>
        <w:rPr>
          <w:rFonts w:ascii="Tahoma" w:hAnsi="Tahoma" w:cs="Tahoma"/>
          <w:sz w:val="20"/>
          <w:szCs w:val="20"/>
        </w:rPr>
      </w:pPr>
      <w:r w:rsidRPr="00ED36ED">
        <w:rPr>
          <w:rFonts w:ascii="Tahoma" w:hAnsi="Tahoma" w:cs="Tahoma"/>
          <w:noProof/>
          <w:sz w:val="20"/>
          <w:szCs w:val="20"/>
        </w:rPr>
        <w:t>Mgr.</w:t>
      </w:r>
      <w:r w:rsidRPr="00ED36ED">
        <w:rPr>
          <w:rFonts w:ascii="Tahoma" w:hAnsi="Tahoma" w:cs="Tahoma"/>
          <w:sz w:val="20"/>
          <w:szCs w:val="20"/>
        </w:rPr>
        <w:t xml:space="preserve"> </w:t>
      </w:r>
      <w:r w:rsidRPr="00ED36ED">
        <w:rPr>
          <w:rFonts w:ascii="Tahoma" w:hAnsi="Tahoma" w:cs="Tahoma"/>
          <w:noProof/>
          <w:sz w:val="20"/>
          <w:szCs w:val="20"/>
        </w:rPr>
        <w:t>František</w:t>
      </w:r>
      <w:r w:rsidRPr="00ED36ED">
        <w:rPr>
          <w:rFonts w:ascii="Tahoma" w:hAnsi="Tahoma" w:cs="Tahoma"/>
          <w:sz w:val="20"/>
          <w:szCs w:val="20"/>
        </w:rPr>
        <w:t xml:space="preserve"> </w:t>
      </w:r>
      <w:r w:rsidRPr="00ED36ED">
        <w:rPr>
          <w:rFonts w:ascii="Tahoma" w:hAnsi="Tahoma" w:cs="Tahoma"/>
          <w:noProof/>
          <w:sz w:val="20"/>
          <w:szCs w:val="20"/>
        </w:rPr>
        <w:t>Boháček</w:t>
      </w:r>
    </w:p>
    <w:p w14:paraId="143496DC" w14:textId="77777777" w:rsidR="007B1DB0" w:rsidRPr="00ED36ED" w:rsidRDefault="007B1DB0" w:rsidP="004B5767">
      <w:pPr>
        <w:contextualSpacing/>
        <w:rPr>
          <w:rFonts w:ascii="Tahoma" w:hAnsi="Tahoma" w:cs="Tahoma"/>
          <w:sz w:val="20"/>
          <w:szCs w:val="20"/>
        </w:rPr>
      </w:pPr>
      <w:r w:rsidRPr="00ED36ED">
        <w:rPr>
          <w:rFonts w:ascii="Tahoma" w:hAnsi="Tahoma" w:cs="Tahoma"/>
          <w:noProof/>
          <w:sz w:val="20"/>
          <w:szCs w:val="20"/>
        </w:rPr>
        <w:t>ústřední ředitel ČSSZ</w:t>
      </w:r>
    </w:p>
    <w:p w14:paraId="408C2C53" w14:textId="77777777" w:rsidR="007B1DB0" w:rsidRPr="00ED36ED" w:rsidRDefault="007B1DB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ED36ED">
        <w:rPr>
          <w:rFonts w:ascii="Tahoma" w:hAnsi="Tahoma" w:cs="Tahoma"/>
          <w:noProof/>
          <w:sz w:val="20"/>
          <w:szCs w:val="20"/>
        </w:rPr>
        <w:t>Křížová 25, 225 08 Praha 5</w:t>
      </w:r>
    </w:p>
    <w:p w14:paraId="5C8D31AF" w14:textId="77777777" w:rsidR="007B1DB0" w:rsidRPr="00ED36ED" w:rsidRDefault="007B1DB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ED36ED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2FB7F5FE" w14:textId="03CC72C5" w:rsidR="007B1DB0" w:rsidRPr="00ED36ED" w:rsidRDefault="007B1DB0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D36ED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="002F2BB7">
        <w:rPr>
          <w:rFonts w:ascii="Tahoma" w:hAnsi="Tahoma" w:cs="Tahoma"/>
          <w:b/>
          <w:noProof/>
          <w:sz w:val="20"/>
          <w:szCs w:val="20"/>
        </w:rPr>
        <w:t>refer</w:t>
      </w:r>
      <w:r w:rsidRPr="00ED36ED">
        <w:rPr>
          <w:rFonts w:ascii="Tahoma" w:hAnsi="Tahoma" w:cs="Tahoma"/>
          <w:b/>
          <w:noProof/>
          <w:sz w:val="20"/>
          <w:szCs w:val="20"/>
        </w:rPr>
        <w:t>ent/ka</w:t>
      </w:r>
      <w:r w:rsidRPr="00ED36ED">
        <w:rPr>
          <w:rFonts w:ascii="Tahoma" w:hAnsi="Tahoma" w:cs="Tahoma"/>
          <w:b/>
          <w:sz w:val="20"/>
          <w:szCs w:val="20"/>
        </w:rPr>
        <w:t xml:space="preserve"> (ID </w:t>
      </w:r>
      <w:r w:rsidRPr="00ED36ED">
        <w:rPr>
          <w:rFonts w:ascii="Tahoma" w:hAnsi="Tahoma" w:cs="Tahoma"/>
          <w:b/>
          <w:noProof/>
          <w:sz w:val="20"/>
          <w:szCs w:val="20"/>
        </w:rPr>
        <w:t>12014933</w:t>
      </w:r>
      <w:r w:rsidRPr="00ED36ED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ED36ED">
        <w:rPr>
          <w:rFonts w:ascii="Tahoma" w:hAnsi="Tahoma" w:cs="Tahoma"/>
          <w:b/>
          <w:noProof/>
          <w:sz w:val="20"/>
          <w:szCs w:val="20"/>
        </w:rPr>
        <w:t>Odbor realizace výplat pojistných dávek a exekučních srážek</w:t>
      </w:r>
      <w:r w:rsidRPr="00ED36ED">
        <w:rPr>
          <w:rFonts w:ascii="Tahoma" w:hAnsi="Tahoma" w:cs="Tahoma"/>
          <w:b/>
          <w:sz w:val="20"/>
          <w:szCs w:val="20"/>
        </w:rPr>
        <w:t xml:space="preserve"> (</w:t>
      </w:r>
      <w:r w:rsidRPr="00ED36ED">
        <w:rPr>
          <w:rFonts w:ascii="Tahoma" w:hAnsi="Tahoma" w:cs="Tahoma"/>
          <w:b/>
          <w:noProof/>
          <w:sz w:val="20"/>
          <w:szCs w:val="20"/>
        </w:rPr>
        <w:t>Sekce zpracování dávek důchodového pojištění</w:t>
      </w:r>
      <w:r w:rsidRPr="00ED36ED">
        <w:rPr>
          <w:rFonts w:ascii="Tahoma" w:hAnsi="Tahoma" w:cs="Tahoma"/>
          <w:b/>
          <w:sz w:val="20"/>
          <w:szCs w:val="20"/>
        </w:rPr>
        <w:t xml:space="preserve">) </w:t>
      </w:r>
      <w:r w:rsidRPr="00ED36ED">
        <w:rPr>
          <w:rFonts w:ascii="Tahoma" w:hAnsi="Tahoma" w:cs="Tahoma"/>
          <w:b/>
          <w:noProof/>
          <w:sz w:val="20"/>
          <w:szCs w:val="20"/>
        </w:rPr>
        <w:t>ústředí ČSSZ</w:t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ab/>
      </w:r>
    </w:p>
    <w:p w14:paraId="3F64EEEF" w14:textId="77777777" w:rsidR="007B1DB0" w:rsidRPr="00ED36ED" w:rsidRDefault="007B1DB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ED36ED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36ED">
        <w:rPr>
          <w:rFonts w:ascii="Tahoma" w:hAnsi="Tahoma" w:cs="Tahoma"/>
          <w:sz w:val="20"/>
          <w:szCs w:val="20"/>
        </w:rPr>
        <w:instrText xml:space="preserve"> FORMCHECKBOX </w:instrText>
      </w:r>
      <w:r w:rsidRPr="00ED36ED">
        <w:rPr>
          <w:rFonts w:ascii="Tahoma" w:hAnsi="Tahoma" w:cs="Tahoma"/>
          <w:sz w:val="20"/>
          <w:szCs w:val="20"/>
        </w:rPr>
      </w:r>
      <w:r w:rsidRPr="00ED36ED">
        <w:rPr>
          <w:rFonts w:ascii="Tahoma" w:hAnsi="Tahoma" w:cs="Tahoma"/>
          <w:sz w:val="20"/>
          <w:szCs w:val="20"/>
        </w:rPr>
        <w:fldChar w:fldCharType="separate"/>
      </w:r>
      <w:r w:rsidRPr="00ED36ED">
        <w:rPr>
          <w:rFonts w:ascii="Tahoma" w:hAnsi="Tahoma" w:cs="Tahoma"/>
          <w:sz w:val="20"/>
          <w:szCs w:val="20"/>
        </w:rPr>
        <w:fldChar w:fldCharType="end"/>
      </w:r>
      <w:r w:rsidRPr="00ED36ED">
        <w:rPr>
          <w:rFonts w:ascii="Tahoma" w:hAnsi="Tahoma" w:cs="Tahoma"/>
          <w:sz w:val="20"/>
          <w:szCs w:val="20"/>
        </w:rPr>
        <w:tab/>
      </w:r>
      <w:r w:rsidRPr="00ED36ED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 w:rsidRPr="00ED36ED">
        <w:t xml:space="preserve"> </w:t>
      </w:r>
      <w:r w:rsidRPr="00ED36ED">
        <w:rPr>
          <w:rFonts w:ascii="Tahoma" w:hAnsi="Tahoma" w:cs="Tahoma"/>
          <w:sz w:val="20"/>
          <w:szCs w:val="20"/>
        </w:rPr>
        <w:t>(pokud nejste ve služebním poměru)</w:t>
      </w:r>
    </w:p>
    <w:p w14:paraId="1E2F229D" w14:textId="77777777" w:rsidR="007B1DB0" w:rsidRPr="00ED36ED" w:rsidRDefault="007B1DB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7B1DB0" w:rsidRPr="00ED36ED" w14:paraId="787BD430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114FA812" w14:textId="77777777" w:rsidR="007B1DB0" w:rsidRPr="00ED36ED" w:rsidRDefault="007B1DB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ED36ED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37EF7582" w14:textId="77777777" w:rsidR="007B1DB0" w:rsidRPr="00ED36ED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1DB0" w:rsidRPr="00ED36ED" w14:paraId="5967BCBC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41883F15" w14:textId="77777777" w:rsidR="007B1DB0" w:rsidRPr="00ED36ED" w:rsidRDefault="007B1DB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6ED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2E8D608" w14:textId="77777777" w:rsidR="007B1DB0" w:rsidRPr="00ED36ED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1DB0" w:rsidRPr="00ED36ED" w14:paraId="5247D390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BC04B3D" w14:textId="77777777" w:rsidR="007B1DB0" w:rsidRPr="00ED36ED" w:rsidRDefault="007B1DB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6E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1B13664A" w14:textId="77777777" w:rsidR="007B1DB0" w:rsidRPr="00ED36ED" w:rsidRDefault="007B1DB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B1DB0" w:rsidRPr="00ED36ED" w14:paraId="635C486B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88C1B5F" w14:textId="77777777" w:rsidR="007B1DB0" w:rsidRPr="00ED36ED" w:rsidRDefault="007B1DB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6ED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ED36E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2E01C" w14:textId="77777777" w:rsidR="007B1DB0" w:rsidRPr="00ED36ED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B1DB0" w:rsidRPr="00ED36ED" w14:paraId="073DDF59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531E31" w14:textId="77777777" w:rsidR="007B1DB0" w:rsidRPr="00ED36ED" w:rsidRDefault="007B1DB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D36ED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ED36ED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A182B" w14:textId="77777777" w:rsidR="007B1DB0" w:rsidRPr="00ED36ED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AE15DF" w14:textId="77777777" w:rsidR="007B1DB0" w:rsidRPr="00ED36ED" w:rsidRDefault="007B1DB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108A033A" w14:textId="77777777" w:rsidR="007B1DB0" w:rsidRPr="00ED36ED" w:rsidRDefault="007B1DB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19AA7B40" w14:textId="77777777" w:rsidR="007B1DB0" w:rsidRPr="00ED36ED" w:rsidRDefault="007B1DB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36E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D36ED">
        <w:rPr>
          <w:rFonts w:ascii="Tahoma" w:hAnsi="Tahoma" w:cs="Tahoma"/>
          <w:b/>
          <w:bCs/>
          <w:sz w:val="20"/>
          <w:szCs w:val="20"/>
        </w:rPr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D36E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D36ED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3C46FC0D" w14:textId="77777777" w:rsidR="007B1DB0" w:rsidRPr="00ED36ED" w:rsidRDefault="007B1DB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36E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D36ED">
        <w:rPr>
          <w:rFonts w:ascii="Tahoma" w:hAnsi="Tahoma" w:cs="Tahoma"/>
          <w:b/>
          <w:bCs/>
          <w:sz w:val="20"/>
          <w:szCs w:val="20"/>
        </w:rPr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D36E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D36ED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0A40423D" w14:textId="77777777" w:rsidR="007B1DB0" w:rsidRPr="00ED36ED" w:rsidRDefault="007B1DB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36E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D36ED">
        <w:rPr>
          <w:rFonts w:ascii="Tahoma" w:hAnsi="Tahoma" w:cs="Tahoma"/>
          <w:b/>
          <w:bCs/>
          <w:sz w:val="20"/>
          <w:szCs w:val="20"/>
        </w:rPr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D36E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D36ED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E39C486" w14:textId="77777777" w:rsidR="007B1DB0" w:rsidRPr="004B5767" w:rsidRDefault="007B1DB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D36E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36E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ED36ED">
        <w:rPr>
          <w:rFonts w:ascii="Tahoma" w:hAnsi="Tahoma" w:cs="Tahoma"/>
          <w:b/>
          <w:bCs/>
          <w:sz w:val="20"/>
          <w:szCs w:val="20"/>
        </w:rPr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ED36E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ED36E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ED36ED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ED36ED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16CDD033" w14:textId="77777777" w:rsidR="007B1DB0" w:rsidRPr="004B5767" w:rsidRDefault="007B1DB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0B90047" w14:textId="77777777" w:rsidR="007B1DB0" w:rsidRPr="004B5767" w:rsidRDefault="007B1DB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44C9623" w14:textId="77777777" w:rsidR="007B1DB0" w:rsidRPr="004B5767" w:rsidRDefault="007B1DB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09287763" w14:textId="77777777" w:rsidR="007B1DB0" w:rsidRPr="004B5767" w:rsidRDefault="007B1DB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7078CD0E" w14:textId="77777777" w:rsidR="007B1DB0" w:rsidRPr="00CF7A9E" w:rsidRDefault="007B1DB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655F85D9" w14:textId="77777777" w:rsidR="007B1DB0" w:rsidRPr="004B5767" w:rsidRDefault="007B1DB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1C9EC81A" w14:textId="77777777" w:rsidR="007B1DB0" w:rsidRPr="004B5767" w:rsidRDefault="007B1DB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14:paraId="126F4100" w14:textId="77777777" w:rsidR="007B1DB0" w:rsidRPr="004B5767" w:rsidRDefault="007B1DB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511D4F47" w14:textId="77777777" w:rsidR="007B1DB0" w:rsidRDefault="007B1DB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6C772C0F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76D98243" w14:textId="77777777" w:rsidR="007B1DB0" w:rsidRPr="004B5767" w:rsidRDefault="007B1DB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14:paraId="11674957" w14:textId="77777777" w:rsidR="007B1DB0" w:rsidRPr="004B5767" w:rsidRDefault="007B1DB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427551F7" w14:textId="77777777" w:rsidR="007B1DB0" w:rsidRPr="004B5767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29D655E3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1EA9A12F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C9958FF" w14:textId="77777777" w:rsidR="007B1DB0" w:rsidRDefault="007B1DB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1F80F12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466F6B0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D128CE9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7BB4B1B7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E12A90C" w14:textId="77777777" w:rsidR="007B1DB0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CEC1D09" w14:textId="77777777" w:rsidR="007B1DB0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922966B" w14:textId="77777777" w:rsidR="007B1DB0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EF170E6" w14:textId="77777777" w:rsidR="007B1DB0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F84DBDB" w14:textId="77777777" w:rsidR="007B1DB0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6F33229" w14:textId="77777777" w:rsidR="007B1DB0" w:rsidRPr="004B5767" w:rsidRDefault="007B1DB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AD7FAF5" w14:textId="77777777" w:rsidR="007B1DB0" w:rsidRDefault="007B1DB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AC334FD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4DD4994A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0097B61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36CF2DBA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51A0B37" w14:textId="77777777" w:rsidR="007B1DB0" w:rsidRPr="00AA3505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32D243C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5D3D0D0" w14:textId="77777777" w:rsidR="007B1DB0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69FE8C2F" w14:textId="77777777" w:rsidR="007B1DB0" w:rsidRPr="00517FF4" w:rsidRDefault="007B1DB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6554D1FF" w14:textId="77777777" w:rsidR="007B1DB0" w:rsidRPr="004B5767" w:rsidRDefault="007B1DB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7B1DB0" w:rsidRPr="004B5767" w14:paraId="7C5BDE7C" w14:textId="77777777" w:rsidTr="008951F4">
        <w:trPr>
          <w:trHeight w:val="561"/>
          <w:jc w:val="center"/>
        </w:trPr>
        <w:tc>
          <w:tcPr>
            <w:tcW w:w="2365" w:type="dxa"/>
          </w:tcPr>
          <w:p w14:paraId="02090533" w14:textId="77777777" w:rsidR="007B1DB0" w:rsidRPr="004B5767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F1915AC" w14:textId="77777777" w:rsidR="007B1DB0" w:rsidRPr="004B5767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0613E67" w14:textId="77777777" w:rsidR="007B1DB0" w:rsidRPr="004B5767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A3DADF" w14:textId="77777777" w:rsidR="007B1DB0" w:rsidRPr="004B5767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21074C0" w14:textId="77777777" w:rsidR="007B1DB0" w:rsidRPr="004B5767" w:rsidRDefault="007B1DB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6B733B3F" w14:textId="77777777" w:rsidR="007B1DB0" w:rsidRPr="004B5767" w:rsidRDefault="007B1DB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3EB4D7FF" w14:textId="77777777" w:rsidR="007B1DB0" w:rsidRPr="004B5767" w:rsidRDefault="007B1DB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3ACF3212" w14:textId="77777777" w:rsidR="007B1DB0" w:rsidRPr="004B5767" w:rsidRDefault="007B1DB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39C0AD9D" w14:textId="77777777" w:rsidR="007B1DB0" w:rsidRPr="004B5767" w:rsidRDefault="007B1DB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2FD1280B" w14:textId="77777777" w:rsidR="007B1DB0" w:rsidRPr="004B5767" w:rsidRDefault="007B1DB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5F9F6D5" w14:textId="77777777" w:rsidR="007B1DB0" w:rsidRPr="004B5767" w:rsidRDefault="007B1DB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617EEBC5" w14:textId="77777777" w:rsidR="007B1DB0" w:rsidRPr="004B5767" w:rsidRDefault="007B1DB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5D27CCB7" w14:textId="77777777" w:rsidR="007B1DB0" w:rsidRPr="004B5767" w:rsidRDefault="007B1DB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AE574C0" w14:textId="77777777" w:rsidR="007B1DB0" w:rsidRDefault="007B1DB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FBCD5A6" w14:textId="77777777" w:rsidR="007B1DB0" w:rsidRPr="004B5767" w:rsidRDefault="007B1DB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A5D0A5B" w14:textId="77777777" w:rsidR="007B1DB0" w:rsidRDefault="007B1DB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7B1DB0" w:rsidSect="007B1DB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5E634915" w14:textId="77777777" w:rsidR="007B1DB0" w:rsidRPr="004B5767" w:rsidRDefault="007B1DB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7B1DB0" w:rsidRPr="004B5767" w:rsidSect="007B1DB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C92BC" w14:textId="77777777" w:rsidR="006E22D4" w:rsidRDefault="006E22D4" w:rsidP="00386203">
      <w:pPr>
        <w:spacing w:after="0" w:line="240" w:lineRule="auto"/>
      </w:pPr>
      <w:r>
        <w:separator/>
      </w:r>
    </w:p>
  </w:endnote>
  <w:endnote w:type="continuationSeparator" w:id="0">
    <w:p w14:paraId="414F06DB" w14:textId="77777777" w:rsidR="006E22D4" w:rsidRDefault="006E22D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03447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4CD034" w14:textId="77777777" w:rsidR="007B1DB0" w:rsidRPr="0003023E" w:rsidRDefault="007B1DB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43DC40A5" w14:textId="77777777" w:rsidR="007B1DB0" w:rsidRDefault="007B1D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185C09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8FA867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D5CC6" w14:textId="77777777" w:rsidR="006E22D4" w:rsidRDefault="006E22D4" w:rsidP="00386203">
      <w:pPr>
        <w:spacing w:after="0" w:line="240" w:lineRule="auto"/>
      </w:pPr>
      <w:r>
        <w:separator/>
      </w:r>
    </w:p>
  </w:footnote>
  <w:footnote w:type="continuationSeparator" w:id="0">
    <w:p w14:paraId="02AD003C" w14:textId="77777777" w:rsidR="006E22D4" w:rsidRDefault="006E22D4" w:rsidP="00386203">
      <w:pPr>
        <w:spacing w:after="0" w:line="240" w:lineRule="auto"/>
      </w:pPr>
      <w:r>
        <w:continuationSeparator/>
      </w:r>
    </w:p>
  </w:footnote>
  <w:footnote w:id="1">
    <w:p w14:paraId="0A54104B" w14:textId="77777777" w:rsidR="007B1DB0" w:rsidRPr="004B5767" w:rsidRDefault="007B1DB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5601CA50" w14:textId="77777777" w:rsidR="007B1DB0" w:rsidRPr="004B5767" w:rsidRDefault="007B1DB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1DBB3A54" w14:textId="77777777" w:rsidR="007B1DB0" w:rsidRPr="004B5767" w:rsidRDefault="007B1DB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14:paraId="32B96522" w14:textId="77777777" w:rsidR="007B1DB0" w:rsidRPr="004B5767" w:rsidRDefault="007B1DB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0D69A12C" w14:textId="77777777" w:rsidR="007B1DB0" w:rsidRPr="004B5767" w:rsidRDefault="007B1DB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2858C3F7" w14:textId="77777777" w:rsidR="007B1DB0" w:rsidRPr="004B5767" w:rsidRDefault="007B1DB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7062B04C" w14:textId="77777777" w:rsidR="007B1DB0" w:rsidRPr="004B5767" w:rsidRDefault="007B1DB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15123E16" w14:textId="77777777" w:rsidR="007B1DB0" w:rsidRPr="004B5767" w:rsidRDefault="007B1DB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7E489D0" w14:textId="77777777" w:rsidR="007B1DB0" w:rsidRDefault="007B1DB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1587D6C5" w14:textId="77777777" w:rsidR="007B1DB0" w:rsidRPr="004B5767" w:rsidRDefault="007B1DB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1746EDC1" w14:textId="77777777" w:rsidR="007B1DB0" w:rsidRPr="004B5767" w:rsidRDefault="007B1DB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CC5B9" w14:textId="77777777" w:rsidR="007B1DB0" w:rsidRDefault="007B1DB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C751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2002760">
    <w:abstractNumId w:val="1"/>
  </w:num>
  <w:num w:numId="2" w16cid:durableId="203173448">
    <w:abstractNumId w:val="3"/>
  </w:num>
  <w:num w:numId="3" w16cid:durableId="16175645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4400164">
    <w:abstractNumId w:val="0"/>
  </w:num>
  <w:num w:numId="5" w16cid:durableId="1267806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44E"/>
    <w:rsid w:val="002E1E9A"/>
    <w:rsid w:val="002E5C95"/>
    <w:rsid w:val="002F2BB7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57B1C"/>
    <w:rsid w:val="00564F6D"/>
    <w:rsid w:val="00582F91"/>
    <w:rsid w:val="00585402"/>
    <w:rsid w:val="005923AA"/>
    <w:rsid w:val="00597A85"/>
    <w:rsid w:val="005A3048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E22D4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1DB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9F35BB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A5DAD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56F4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36ED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CDAC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3</cp:revision>
  <dcterms:created xsi:type="dcterms:W3CDTF">2026-02-12T13:01:00Z</dcterms:created>
  <dcterms:modified xsi:type="dcterms:W3CDTF">2026-02-13T07:23:00Z</dcterms:modified>
</cp:coreProperties>
</file>